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3EB0" w14:textId="07F6EA23" w:rsidR="00302273" w:rsidRPr="00302273" w:rsidRDefault="00302273" w:rsidP="00302273">
      <w:pPr>
        <w:rPr>
          <w:rFonts w:ascii="Times New Roman" w:eastAsia="Times New Roman" w:hAnsi="Times New Roman" w:cs="Times New Roman"/>
          <w:lang w:val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302273" w:rsidRPr="00302273" w14:paraId="0F092B3C" w14:textId="77777777" w:rsidTr="003022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6BD4E" w14:textId="13299334" w:rsidR="00302273" w:rsidRPr="00DA5D47" w:rsidRDefault="005720EB" w:rsidP="00302273">
            <w:pPr>
              <w:jc w:val="center"/>
              <w:rPr>
                <w:rFonts w:eastAsia="Times New Roman" w:cstheme="minorHAnsi"/>
                <w:sz w:val="20"/>
                <w:szCs w:val="20"/>
                <w:lang w:val="en-CA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/>
              </w:rPr>
              <w:t>Plein-air/</w:t>
            </w:r>
            <w:r w:rsidR="00302273" w:rsidRPr="00DA5D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/>
              </w:rPr>
              <w:t xml:space="preserve">Outdoor education </w:t>
            </w:r>
            <w:r w:rsidR="00F52B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/>
              </w:rPr>
              <w:t>9</w:t>
            </w:r>
            <w:r w:rsidR="00302273" w:rsidRPr="00DA5D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/>
              </w:rPr>
              <w:t xml:space="preserve"> Power Standards</w:t>
            </w:r>
          </w:p>
        </w:tc>
      </w:tr>
      <w:tr w:rsidR="00A14B2E" w:rsidRPr="003878E5" w14:paraId="390121BA" w14:textId="77777777" w:rsidTr="003022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23457" w14:textId="77777777" w:rsidR="00A14B2E" w:rsidRPr="00A14B2E" w:rsidRDefault="00A14B2E" w:rsidP="00A14B2E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A14B2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/>
              </w:rPr>
              <w:t>BIG IDEAS</w:t>
            </w:r>
          </w:p>
          <w:p w14:paraId="621EB6F5" w14:textId="77777777" w:rsidR="00A14B2E" w:rsidRPr="00A14B2E" w:rsidRDefault="00A14B2E" w:rsidP="00A14B2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14B2E">
              <w:rPr>
                <w:rFonts w:cstheme="minorHAnsi"/>
                <w:sz w:val="20"/>
                <w:szCs w:val="20"/>
              </w:rPr>
              <w:t>Exposure to Natural Environments improves mental health and wellbeing.</w:t>
            </w:r>
          </w:p>
          <w:p w14:paraId="4F5DCE89" w14:textId="77777777" w:rsidR="00A14B2E" w:rsidRPr="00A14B2E" w:rsidRDefault="00A14B2E" w:rsidP="00A14B2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14B2E">
              <w:rPr>
                <w:rFonts w:cstheme="minorHAnsi"/>
                <w:sz w:val="20"/>
                <w:szCs w:val="20"/>
              </w:rPr>
              <w:t>Exposure to Outdoor activities develops an appreciation and respect for the environment.</w:t>
            </w:r>
          </w:p>
          <w:p w14:paraId="5CC94F6F" w14:textId="77777777" w:rsidR="00A14B2E" w:rsidRPr="00A14B2E" w:rsidRDefault="00A14B2E" w:rsidP="00A14B2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14B2E">
              <w:rPr>
                <w:rFonts w:cstheme="minorHAnsi"/>
                <w:sz w:val="20"/>
                <w:szCs w:val="20"/>
              </w:rPr>
              <w:t>Minimizing risk in participation of Outdoor activities involves teamwork, trust and collaboration.</w:t>
            </w:r>
          </w:p>
          <w:p w14:paraId="31F94438" w14:textId="77777777" w:rsidR="00A14B2E" w:rsidRPr="00A14B2E" w:rsidRDefault="00A14B2E" w:rsidP="00A14B2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14B2E">
              <w:rPr>
                <w:rFonts w:cstheme="minorHAnsi"/>
                <w:sz w:val="20"/>
                <w:szCs w:val="20"/>
              </w:rPr>
              <w:t>Participation in Outdoor activities develops positive lifelong opportunities.</w:t>
            </w:r>
          </w:p>
          <w:p w14:paraId="666E856A" w14:textId="0C23D13F" w:rsidR="00A14B2E" w:rsidRPr="00A14B2E" w:rsidRDefault="00A14B2E" w:rsidP="00E1305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14B2E">
              <w:rPr>
                <w:rFonts w:cstheme="minorHAnsi"/>
                <w:sz w:val="20"/>
                <w:szCs w:val="20"/>
              </w:rPr>
              <w:t>Learning is experiential through activity.</w:t>
            </w:r>
          </w:p>
        </w:tc>
      </w:tr>
      <w:tr w:rsidR="00E1305F" w:rsidRPr="003878E5" w14:paraId="072FCABD" w14:textId="77777777" w:rsidTr="003022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24A0F" w14:textId="3C0AEEA3" w:rsidR="00E1305F" w:rsidRPr="00A14B2E" w:rsidRDefault="00E1305F" w:rsidP="00E1305F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A14B2E">
              <w:rPr>
                <w:rFonts w:eastAsia="Times New Roman" w:cstheme="minorHAnsi"/>
                <w:sz w:val="20"/>
                <w:szCs w:val="20"/>
                <w:lang w:val="en-CA"/>
              </w:rPr>
              <w:t>Student is able to:</w:t>
            </w:r>
          </w:p>
        </w:tc>
      </w:tr>
      <w:tr w:rsidR="00302273" w:rsidRPr="00302273" w14:paraId="2A1F809E" w14:textId="77777777" w:rsidTr="003022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C64BA" w14:textId="5014B0A3" w:rsidR="00302273" w:rsidRPr="00381774" w:rsidRDefault="00302273" w:rsidP="0038177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3817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/>
              </w:rPr>
              <w:t>PLANNING AND ORGANIZATION</w:t>
            </w:r>
          </w:p>
          <w:p w14:paraId="55411BCB" w14:textId="77777777" w:rsidR="00302273" w:rsidRPr="00DA5D47" w:rsidRDefault="00302273" w:rsidP="00354B14">
            <w:pPr>
              <w:numPr>
                <w:ilvl w:val="0"/>
                <w:numId w:val="2"/>
              </w:numPr>
              <w:spacing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DA5D47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Explain nutritional considerations and other requirements for preparation for and participation in outdoor activities.</w:t>
            </w:r>
          </w:p>
          <w:p w14:paraId="0FF7E432" w14:textId="39C58392" w:rsidR="00302273" w:rsidRPr="00DA5D47" w:rsidRDefault="00302273" w:rsidP="00354B14">
            <w:pPr>
              <w:numPr>
                <w:ilvl w:val="0"/>
                <w:numId w:val="2"/>
              </w:numPr>
              <w:spacing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DA5D47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Plan and prepare a dinner and dessert for a </w:t>
            </w:r>
            <w:r w:rsidR="00EF1BED" w:rsidRPr="00DA5D47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big </w:t>
            </w:r>
            <w:r w:rsidRPr="00DA5D47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group.</w:t>
            </w:r>
          </w:p>
          <w:p w14:paraId="6C411C3E" w14:textId="77777777" w:rsidR="00EF1BED" w:rsidRPr="00DA5D47" w:rsidRDefault="00EF1BED" w:rsidP="00EF1BED">
            <w:pPr>
              <w:pStyle w:val="ListParagraph"/>
              <w:numPr>
                <w:ilvl w:val="0"/>
                <w:numId w:val="2"/>
              </w:numPr>
              <w:tabs>
                <w:tab w:val="left" w:pos="20"/>
                <w:tab w:val="left" w:pos="126"/>
              </w:tabs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A5D47">
              <w:rPr>
                <w:rFonts w:cstheme="minorHAnsi"/>
                <w:color w:val="000000"/>
                <w:sz w:val="20"/>
                <w:szCs w:val="20"/>
              </w:rPr>
              <w:t xml:space="preserve">Make a meal plan and shopping list for extended trips in the backcountry. </w:t>
            </w:r>
          </w:p>
          <w:p w14:paraId="18E5674B" w14:textId="77777777" w:rsidR="00EF1BED" w:rsidRPr="00DA5D47" w:rsidRDefault="00EF1BED" w:rsidP="00EF1BED">
            <w:pPr>
              <w:pStyle w:val="ListParagraph"/>
              <w:numPr>
                <w:ilvl w:val="0"/>
                <w:numId w:val="2"/>
              </w:numPr>
              <w:tabs>
                <w:tab w:val="left" w:pos="20"/>
                <w:tab w:val="left" w:pos="126"/>
              </w:tabs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A5D47">
              <w:rPr>
                <w:rFonts w:cstheme="minorHAnsi"/>
                <w:color w:val="000000"/>
                <w:sz w:val="20"/>
                <w:szCs w:val="20"/>
              </w:rPr>
              <w:t xml:space="preserve">Appreciate the importance of and use of gear lists and clothing lists for extended trips in the backcountry. </w:t>
            </w:r>
          </w:p>
          <w:p w14:paraId="1C635779" w14:textId="33B869F6" w:rsidR="00EF1BED" w:rsidRPr="00DA5D47" w:rsidRDefault="00EF1BED" w:rsidP="00EF1BED">
            <w:pPr>
              <w:numPr>
                <w:ilvl w:val="0"/>
                <w:numId w:val="2"/>
              </w:numPr>
              <w:spacing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DA5D47">
              <w:rPr>
                <w:rFonts w:cstheme="minorHAnsi"/>
                <w:color w:val="000000"/>
                <w:sz w:val="20"/>
                <w:szCs w:val="20"/>
              </w:rPr>
              <w:t>Organize personal and group material daily while on trips.</w:t>
            </w:r>
          </w:p>
        </w:tc>
      </w:tr>
      <w:tr w:rsidR="00302273" w:rsidRPr="00302273" w14:paraId="23C3038F" w14:textId="77777777" w:rsidTr="003022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60811" w14:textId="1C185EE9" w:rsidR="00302273" w:rsidRPr="00381774" w:rsidRDefault="00302273" w:rsidP="00561608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3817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/>
              </w:rPr>
              <w:t>SOCIAL RESPONSIBILITY</w:t>
            </w:r>
            <w:r w:rsidR="005616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/>
              </w:rPr>
              <w:t>,</w:t>
            </w:r>
            <w:r w:rsidR="005720EB" w:rsidRPr="003817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  <w:r w:rsidR="00561608" w:rsidRPr="005616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/>
              </w:rPr>
              <w:t>SAFETY AND DECISION MA</w:t>
            </w:r>
            <w:r w:rsidR="005616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/>
              </w:rPr>
              <w:t>KING</w:t>
            </w:r>
          </w:p>
          <w:p w14:paraId="37C01F69" w14:textId="77777777" w:rsidR="00302273" w:rsidRPr="00561608" w:rsidRDefault="00302273" w:rsidP="00561608">
            <w:pPr>
              <w:pStyle w:val="ListParagraph"/>
              <w:numPr>
                <w:ilvl w:val="0"/>
                <w:numId w:val="21"/>
              </w:numPr>
              <w:spacing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561608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Plan and implement ways to reduce potential impacts of outdoor activities on the local environment</w:t>
            </w:r>
          </w:p>
          <w:p w14:paraId="7A972391" w14:textId="77777777" w:rsidR="00302273" w:rsidRPr="00561608" w:rsidRDefault="00302273" w:rsidP="00561608">
            <w:pPr>
              <w:pStyle w:val="ListParagraph"/>
              <w:numPr>
                <w:ilvl w:val="0"/>
                <w:numId w:val="21"/>
              </w:numPr>
              <w:spacing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561608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Understand the role of environmental awareness and stewardship in outdoor recreation and conservation.</w:t>
            </w:r>
          </w:p>
          <w:p w14:paraId="7576E581" w14:textId="1DB0FBC1" w:rsidR="00EF1BED" w:rsidRPr="00561608" w:rsidRDefault="00EF1BED" w:rsidP="00561608">
            <w:pPr>
              <w:pStyle w:val="ListParagraph"/>
              <w:numPr>
                <w:ilvl w:val="0"/>
                <w:numId w:val="21"/>
              </w:numPr>
              <w:tabs>
                <w:tab w:val="left" w:pos="20"/>
                <w:tab w:val="left" w:pos="126"/>
              </w:tabs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61608">
              <w:rPr>
                <w:rFonts w:cstheme="minorHAnsi"/>
                <w:color w:val="000000"/>
                <w:sz w:val="20"/>
                <w:szCs w:val="20"/>
              </w:rPr>
              <w:t xml:space="preserve">Behave like a </w:t>
            </w:r>
            <w:r w:rsidR="00381774" w:rsidRPr="00561608">
              <w:rPr>
                <w:rFonts w:cstheme="minorHAnsi"/>
                <w:color w:val="000000"/>
                <w:sz w:val="20"/>
                <w:szCs w:val="20"/>
              </w:rPr>
              <w:t xml:space="preserve">positive </w:t>
            </w:r>
            <w:r w:rsidRPr="00561608">
              <w:rPr>
                <w:rFonts w:cstheme="minorHAnsi"/>
                <w:color w:val="000000"/>
                <w:sz w:val="20"/>
                <w:szCs w:val="20"/>
              </w:rPr>
              <w:t xml:space="preserve">young adult and deal maturely with challenges. </w:t>
            </w:r>
          </w:p>
          <w:p w14:paraId="127364B2" w14:textId="63F8A1F7" w:rsidR="00B963EC" w:rsidRPr="00561608" w:rsidRDefault="00B963EC" w:rsidP="00561608">
            <w:pPr>
              <w:pStyle w:val="ListParagraph"/>
              <w:numPr>
                <w:ilvl w:val="0"/>
                <w:numId w:val="21"/>
              </w:numPr>
              <w:spacing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561608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Recognize First Nation traditional territories</w:t>
            </w:r>
          </w:p>
          <w:p w14:paraId="6FEABE8D" w14:textId="77777777" w:rsidR="00B963EC" w:rsidRPr="00561608" w:rsidRDefault="00B963EC" w:rsidP="00561608">
            <w:pPr>
              <w:pStyle w:val="ListParagraph"/>
              <w:numPr>
                <w:ilvl w:val="0"/>
                <w:numId w:val="21"/>
              </w:numPr>
              <w:spacing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561608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Learn medicinal plant uses</w:t>
            </w:r>
          </w:p>
          <w:p w14:paraId="3B3C3659" w14:textId="73AB7C9F" w:rsidR="00A50702" w:rsidRPr="00561608" w:rsidRDefault="00B963EC" w:rsidP="00561608">
            <w:pPr>
              <w:pStyle w:val="ListParagraph"/>
              <w:numPr>
                <w:ilvl w:val="0"/>
                <w:numId w:val="21"/>
              </w:numPr>
              <w:spacing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561608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Learn about First Nations ways of traveling and exchange routes</w:t>
            </w:r>
          </w:p>
          <w:p w14:paraId="556EFCAB" w14:textId="77777777" w:rsidR="005720EB" w:rsidRPr="00561608" w:rsidRDefault="005720EB" w:rsidP="00561608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561608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Be oriented to surroundings (time and place)</w:t>
            </w:r>
          </w:p>
          <w:p w14:paraId="3E3F11E5" w14:textId="77777777" w:rsidR="005720EB" w:rsidRPr="00561608" w:rsidRDefault="005720EB" w:rsidP="00561608">
            <w:pPr>
              <w:pStyle w:val="ListParagraph"/>
              <w:numPr>
                <w:ilvl w:val="0"/>
                <w:numId w:val="21"/>
              </w:numPr>
              <w:spacing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561608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Observe and act upon changes in environmental conditions (self, others and gear).</w:t>
            </w:r>
          </w:p>
          <w:p w14:paraId="149E6226" w14:textId="77777777" w:rsidR="00561608" w:rsidRPr="00561608" w:rsidRDefault="00561608" w:rsidP="00561608">
            <w:pPr>
              <w:pStyle w:val="ListParagraph"/>
              <w:numPr>
                <w:ilvl w:val="0"/>
                <w:numId w:val="21"/>
              </w:numPr>
              <w:spacing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561608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Demonstrate responsibility for personal safety and the safety of others</w:t>
            </w:r>
          </w:p>
          <w:p w14:paraId="6ED6F80A" w14:textId="77777777" w:rsidR="00561608" w:rsidRPr="00561608" w:rsidRDefault="00561608" w:rsidP="00561608">
            <w:pPr>
              <w:pStyle w:val="ListParagraph"/>
              <w:numPr>
                <w:ilvl w:val="0"/>
                <w:numId w:val="21"/>
              </w:numPr>
              <w:spacing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561608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Demonstrate appropriate responses to emergency situations during outdoor activities (creative thinking-critical thinking)</w:t>
            </w:r>
          </w:p>
          <w:p w14:paraId="6F517A05" w14:textId="52671AE3" w:rsidR="00561608" w:rsidRPr="00561608" w:rsidRDefault="00561608" w:rsidP="00561608">
            <w:pPr>
              <w:pStyle w:val="ListParagraph"/>
              <w:numPr>
                <w:ilvl w:val="0"/>
                <w:numId w:val="21"/>
              </w:numPr>
              <w:spacing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561608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Assess and manage risks during different types of outdoor activities</w:t>
            </w:r>
          </w:p>
        </w:tc>
      </w:tr>
    </w:tbl>
    <w:p w14:paraId="206CEBA5" w14:textId="3460AAF8" w:rsidR="00DA5D47" w:rsidRDefault="00DA5D47"/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302273" w:rsidRPr="00302273" w14:paraId="6145669A" w14:textId="77777777" w:rsidTr="00DA5D47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CBCF6" w14:textId="27228C1A" w:rsidR="00302273" w:rsidRPr="00561608" w:rsidRDefault="00302273" w:rsidP="00561608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5616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/>
              </w:rPr>
              <w:t>TEAMWORK AND COMMUNICATION</w:t>
            </w:r>
            <w:r w:rsidR="00B50F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/>
              </w:rPr>
              <w:t xml:space="preserve"> including living in French</w:t>
            </w:r>
          </w:p>
          <w:p w14:paraId="6C02B0E6" w14:textId="77777777" w:rsidR="004C3CA1" w:rsidRPr="00DA5D47" w:rsidRDefault="004C3CA1" w:rsidP="00561608">
            <w:pPr>
              <w:pStyle w:val="ListParagraph"/>
              <w:numPr>
                <w:ilvl w:val="0"/>
                <w:numId w:val="22"/>
              </w:numPr>
              <w:tabs>
                <w:tab w:val="left" w:pos="20"/>
                <w:tab w:val="left" w:pos="126"/>
              </w:tabs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A5D47">
              <w:rPr>
                <w:rFonts w:cstheme="minorHAnsi"/>
                <w:color w:val="000000"/>
                <w:sz w:val="20"/>
                <w:szCs w:val="20"/>
              </w:rPr>
              <w:t xml:space="preserve">Collaborate with others in a variety of outdoor activities.  </w:t>
            </w:r>
          </w:p>
          <w:p w14:paraId="44B8A0DA" w14:textId="6BED329A" w:rsidR="00302273" w:rsidRPr="00DA5D47" w:rsidRDefault="00302273" w:rsidP="00561608">
            <w:pPr>
              <w:numPr>
                <w:ilvl w:val="0"/>
                <w:numId w:val="22"/>
              </w:numPr>
              <w:spacing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DA5D47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Use applicable communication skills when interacting with others</w:t>
            </w:r>
          </w:p>
          <w:p w14:paraId="53B6ACB6" w14:textId="05BB31F0" w:rsidR="005B5646" w:rsidRPr="00DA5D47" w:rsidRDefault="00E1305F" w:rsidP="00561608">
            <w:pPr>
              <w:numPr>
                <w:ilvl w:val="0"/>
                <w:numId w:val="22"/>
              </w:numPr>
              <w:spacing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DA5D47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Demonstrate f</w:t>
            </w:r>
            <w:r w:rsidR="005B5646" w:rsidRPr="00DA5D47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ollowership</w:t>
            </w:r>
            <w:r w:rsidRPr="00DA5D47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 </w:t>
            </w:r>
          </w:p>
          <w:p w14:paraId="3CC1E523" w14:textId="53E93A41" w:rsidR="00B963EC" w:rsidRPr="00381774" w:rsidRDefault="00E1305F" w:rsidP="00561608">
            <w:pPr>
              <w:numPr>
                <w:ilvl w:val="0"/>
                <w:numId w:val="22"/>
              </w:numPr>
              <w:spacing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DA5D47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Demonstrate l</w:t>
            </w:r>
            <w:r w:rsidR="00B963EC" w:rsidRPr="00DA5D47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eadership through actions </w:t>
            </w:r>
            <w:r w:rsidR="00381774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and </w:t>
            </w:r>
            <w:r w:rsidR="00B963EC" w:rsidRPr="00381774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through speech</w:t>
            </w:r>
          </w:p>
          <w:p w14:paraId="0B6E9DEA" w14:textId="77777777" w:rsidR="00302273" w:rsidRDefault="00302273" w:rsidP="00561608">
            <w:pPr>
              <w:numPr>
                <w:ilvl w:val="0"/>
                <w:numId w:val="22"/>
              </w:numPr>
              <w:spacing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DA5D47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Complete trip journal on a daily basis</w:t>
            </w:r>
          </w:p>
          <w:p w14:paraId="79FFB165" w14:textId="6F0C4BAD" w:rsidR="00561608" w:rsidRPr="00561608" w:rsidRDefault="00561608" w:rsidP="00561608">
            <w:pPr>
              <w:pStyle w:val="ListParagraph"/>
              <w:numPr>
                <w:ilvl w:val="0"/>
                <w:numId w:val="22"/>
              </w:numPr>
              <w:spacing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561608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Contribute to management of group dynamics and management of conflict in an outdoor environment</w:t>
            </w:r>
          </w:p>
        </w:tc>
      </w:tr>
      <w:tr w:rsidR="00DA5D47" w:rsidRPr="00302273" w14:paraId="72057404" w14:textId="77777777" w:rsidTr="00DA5D47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67A9D" w14:textId="5D4A1558" w:rsidR="00DA5D47" w:rsidRPr="00561608" w:rsidRDefault="00DA5D47" w:rsidP="00561608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5616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/>
              </w:rPr>
              <w:t>TRIPPING TECHNICAL SKILLS</w:t>
            </w:r>
          </w:p>
          <w:p w14:paraId="34D15BE7" w14:textId="77777777" w:rsidR="00DA5D47" w:rsidRPr="00DA5D47" w:rsidRDefault="00DA5D47" w:rsidP="00DA5D47">
            <w:pPr>
              <w:numPr>
                <w:ilvl w:val="0"/>
                <w:numId w:val="6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DA5D47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Develop and demonstrate a variety of skills for outdoor activities.</w:t>
            </w:r>
          </w:p>
          <w:p w14:paraId="5EBF8D33" w14:textId="77777777" w:rsidR="00DA5D47" w:rsidRPr="00DA5D47" w:rsidRDefault="00DA5D47" w:rsidP="00DA5D47">
            <w:pPr>
              <w:numPr>
                <w:ilvl w:val="0"/>
                <w:numId w:val="6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DA5D47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Explain how developing competence in outdoor activities can increase confidence and encourage lifelong participation</w:t>
            </w:r>
          </w:p>
          <w:p w14:paraId="7598C706" w14:textId="77777777" w:rsidR="00DA5D47" w:rsidRPr="00DA5D47" w:rsidRDefault="00DA5D47" w:rsidP="00DA5D47">
            <w:pPr>
              <w:numPr>
                <w:ilvl w:val="0"/>
                <w:numId w:val="6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DA5D47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Understand their strengths and areas for growth.</w:t>
            </w:r>
          </w:p>
          <w:p w14:paraId="011827CC" w14:textId="77777777" w:rsidR="00DA5D47" w:rsidRPr="00DA5D47" w:rsidRDefault="00DA5D47" w:rsidP="00561608">
            <w:pPr>
              <w:numPr>
                <w:ilvl w:val="0"/>
                <w:numId w:val="23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DA5D47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lastRenderedPageBreak/>
              <w:t>Explain nutritional considerations and other requirements for preparation for and participation in outdoor activities.</w:t>
            </w:r>
          </w:p>
          <w:p w14:paraId="16BB5EE8" w14:textId="77777777" w:rsidR="00DA5D47" w:rsidRPr="00DA5D47" w:rsidRDefault="00DA5D47" w:rsidP="00561608">
            <w:pPr>
              <w:numPr>
                <w:ilvl w:val="0"/>
                <w:numId w:val="23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DA5D47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Collaborate with others in a variety of outdoor activities.</w:t>
            </w:r>
          </w:p>
          <w:p w14:paraId="0A598642" w14:textId="77777777" w:rsidR="00DA5D47" w:rsidRPr="00DA5D47" w:rsidRDefault="00DA5D47" w:rsidP="00DA5D47">
            <w:pPr>
              <w:numPr>
                <w:ilvl w:val="0"/>
                <w:numId w:val="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DA5D47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Set up and take down a tent and tarp</w:t>
            </w:r>
          </w:p>
          <w:p w14:paraId="27805125" w14:textId="77777777" w:rsidR="00DA5D47" w:rsidRPr="00DA5D47" w:rsidRDefault="00DA5D47" w:rsidP="00DA5D47">
            <w:pPr>
              <w:numPr>
                <w:ilvl w:val="0"/>
                <w:numId w:val="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DA5D47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Set up and take down a group kitchen and shelter</w:t>
            </w:r>
          </w:p>
          <w:p w14:paraId="00B5C7A3" w14:textId="77777777" w:rsidR="00DA5D47" w:rsidRPr="00DA5D47" w:rsidRDefault="00DA5D47" w:rsidP="00DA5D47">
            <w:pPr>
              <w:numPr>
                <w:ilvl w:val="0"/>
                <w:numId w:val="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DA5D47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Safely start a fire </w:t>
            </w:r>
            <w:r w:rsidRPr="00DA5D47">
              <w:rPr>
                <w:rFonts w:cstheme="minorHAnsi"/>
                <w:color w:val="000000"/>
                <w:sz w:val="20"/>
                <w:szCs w:val="20"/>
              </w:rPr>
              <w:t xml:space="preserve">in a variety of environmental conditions. </w:t>
            </w:r>
          </w:p>
          <w:p w14:paraId="006568EE" w14:textId="77777777" w:rsidR="00DA5D47" w:rsidRPr="00DA5D47" w:rsidRDefault="00DA5D47" w:rsidP="00DA5D47">
            <w:pPr>
              <w:numPr>
                <w:ilvl w:val="0"/>
                <w:numId w:val="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DA5D47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Cook on the Trangia for a group of 2</w:t>
            </w:r>
          </w:p>
          <w:p w14:paraId="56F38589" w14:textId="77777777" w:rsidR="00DA5D47" w:rsidRDefault="00DA5D47" w:rsidP="00DA5D47">
            <w:pPr>
              <w:numPr>
                <w:ilvl w:val="0"/>
                <w:numId w:val="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DA5D47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Develop habits to avoid animal attraction</w:t>
            </w:r>
          </w:p>
          <w:p w14:paraId="6FAA4427" w14:textId="1FFD640A" w:rsidR="00DA5D47" w:rsidRPr="00DA5D47" w:rsidRDefault="00DA5D47" w:rsidP="00DA5D47">
            <w:pPr>
              <w:numPr>
                <w:ilvl w:val="0"/>
                <w:numId w:val="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DA5D47">
              <w:rPr>
                <w:rFonts w:cstheme="minorHAnsi"/>
                <w:color w:val="000000"/>
                <w:sz w:val="20"/>
                <w:szCs w:val="20"/>
              </w:rPr>
              <w:t>Understand and implement proper clothing strategies for a variety of backcountry activities in various seasons.</w:t>
            </w:r>
          </w:p>
        </w:tc>
      </w:tr>
    </w:tbl>
    <w:p w14:paraId="4C1774FD" w14:textId="572FE889" w:rsidR="00302273" w:rsidRPr="00381774" w:rsidRDefault="00302273" w:rsidP="00381774">
      <w:pPr>
        <w:spacing w:line="276" w:lineRule="auto"/>
        <w:rPr>
          <w:rFonts w:eastAsiaTheme="minorHAnsi"/>
        </w:rPr>
      </w:pPr>
    </w:p>
    <w:sectPr w:rsidR="00302273" w:rsidRPr="00381774" w:rsidSect="00680735">
      <w:pgSz w:w="12240" w:h="15840"/>
      <w:pgMar w:top="950" w:right="1440" w:bottom="53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306E02"/>
    <w:multiLevelType w:val="hybridMultilevel"/>
    <w:tmpl w:val="38A4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C391D"/>
    <w:multiLevelType w:val="hybridMultilevel"/>
    <w:tmpl w:val="A7B2C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E28EA"/>
    <w:multiLevelType w:val="hybridMultilevel"/>
    <w:tmpl w:val="9ADA2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00245"/>
    <w:multiLevelType w:val="hybridMultilevel"/>
    <w:tmpl w:val="796A4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944EF"/>
    <w:multiLevelType w:val="hybridMultilevel"/>
    <w:tmpl w:val="7A0EE9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12805D1"/>
    <w:multiLevelType w:val="hybridMultilevel"/>
    <w:tmpl w:val="BFFE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577B7"/>
    <w:multiLevelType w:val="multilevel"/>
    <w:tmpl w:val="FEB0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C63B95"/>
    <w:multiLevelType w:val="multilevel"/>
    <w:tmpl w:val="D406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8F47CF"/>
    <w:multiLevelType w:val="multilevel"/>
    <w:tmpl w:val="2918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4820BC"/>
    <w:multiLevelType w:val="hybridMultilevel"/>
    <w:tmpl w:val="FAEE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F5474"/>
    <w:multiLevelType w:val="multilevel"/>
    <w:tmpl w:val="54DA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C8750C"/>
    <w:multiLevelType w:val="hybridMultilevel"/>
    <w:tmpl w:val="9CAE2C20"/>
    <w:lvl w:ilvl="0" w:tplc="1302A8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B57D05"/>
    <w:multiLevelType w:val="multilevel"/>
    <w:tmpl w:val="61AC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8C34AC"/>
    <w:multiLevelType w:val="multilevel"/>
    <w:tmpl w:val="CC28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EC7503"/>
    <w:multiLevelType w:val="hybridMultilevel"/>
    <w:tmpl w:val="CF9E5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F7126"/>
    <w:multiLevelType w:val="multilevel"/>
    <w:tmpl w:val="1E78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886074"/>
    <w:multiLevelType w:val="hybridMultilevel"/>
    <w:tmpl w:val="29BC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32A01"/>
    <w:multiLevelType w:val="multilevel"/>
    <w:tmpl w:val="52CA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1A07C2"/>
    <w:multiLevelType w:val="hybridMultilevel"/>
    <w:tmpl w:val="9F82E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D26469"/>
    <w:multiLevelType w:val="multilevel"/>
    <w:tmpl w:val="C84C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6A4F4B"/>
    <w:multiLevelType w:val="multilevel"/>
    <w:tmpl w:val="5B20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650D9B"/>
    <w:multiLevelType w:val="multilevel"/>
    <w:tmpl w:val="4D90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8"/>
  </w:num>
  <w:num w:numId="3">
    <w:abstractNumId w:val="14"/>
  </w:num>
  <w:num w:numId="4">
    <w:abstractNumId w:val="13"/>
  </w:num>
  <w:num w:numId="5">
    <w:abstractNumId w:val="8"/>
  </w:num>
  <w:num w:numId="6">
    <w:abstractNumId w:val="9"/>
  </w:num>
  <w:num w:numId="7">
    <w:abstractNumId w:val="16"/>
  </w:num>
  <w:num w:numId="8">
    <w:abstractNumId w:val="7"/>
  </w:num>
  <w:num w:numId="9">
    <w:abstractNumId w:val="11"/>
  </w:num>
  <w:num w:numId="10">
    <w:abstractNumId w:val="21"/>
  </w:num>
  <w:num w:numId="11">
    <w:abstractNumId w:val="12"/>
  </w:num>
  <w:num w:numId="12">
    <w:abstractNumId w:val="19"/>
  </w:num>
  <w:num w:numId="13">
    <w:abstractNumId w:val="17"/>
  </w:num>
  <w:num w:numId="14">
    <w:abstractNumId w:val="1"/>
  </w:num>
  <w:num w:numId="15">
    <w:abstractNumId w:val="4"/>
  </w:num>
  <w:num w:numId="16">
    <w:abstractNumId w:val="20"/>
  </w:num>
  <w:num w:numId="17">
    <w:abstractNumId w:val="0"/>
  </w:num>
  <w:num w:numId="18">
    <w:abstractNumId w:val="10"/>
  </w:num>
  <w:num w:numId="19">
    <w:abstractNumId w:val="5"/>
  </w:num>
  <w:num w:numId="20">
    <w:abstractNumId w:val="15"/>
  </w:num>
  <w:num w:numId="21">
    <w:abstractNumId w:val="3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73"/>
    <w:rsid w:val="000C26C4"/>
    <w:rsid w:val="000D6715"/>
    <w:rsid w:val="001E7366"/>
    <w:rsid w:val="00302273"/>
    <w:rsid w:val="00354B14"/>
    <w:rsid w:val="00381774"/>
    <w:rsid w:val="003878E5"/>
    <w:rsid w:val="003F367C"/>
    <w:rsid w:val="004C3CA1"/>
    <w:rsid w:val="004E322B"/>
    <w:rsid w:val="004E44B4"/>
    <w:rsid w:val="005037B7"/>
    <w:rsid w:val="00561608"/>
    <w:rsid w:val="005720EB"/>
    <w:rsid w:val="005B5646"/>
    <w:rsid w:val="005D6067"/>
    <w:rsid w:val="00680735"/>
    <w:rsid w:val="006E28BB"/>
    <w:rsid w:val="00841CD9"/>
    <w:rsid w:val="008D7A6A"/>
    <w:rsid w:val="009457AC"/>
    <w:rsid w:val="00A14B2E"/>
    <w:rsid w:val="00A50702"/>
    <w:rsid w:val="00A51D59"/>
    <w:rsid w:val="00A61167"/>
    <w:rsid w:val="00B50F84"/>
    <w:rsid w:val="00B963EC"/>
    <w:rsid w:val="00BE294A"/>
    <w:rsid w:val="00DA5D47"/>
    <w:rsid w:val="00E1305F"/>
    <w:rsid w:val="00E17F79"/>
    <w:rsid w:val="00EF1BED"/>
    <w:rsid w:val="00F52B91"/>
    <w:rsid w:val="00F54152"/>
    <w:rsid w:val="00FA4299"/>
    <w:rsid w:val="00FC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947A2"/>
  <w14:defaultImageDpi w14:val="32767"/>
  <w15:chartTrackingRefBased/>
  <w15:docId w15:val="{5BF19802-66A8-714E-9ED7-EF2F6AFB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2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ListParagraph">
    <w:name w:val="List Paragraph"/>
    <w:basedOn w:val="Normal"/>
    <w:uiPriority w:val="34"/>
    <w:qFormat/>
    <w:rsid w:val="00945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2022-01-22T17:35:00Z</dcterms:created>
  <dcterms:modified xsi:type="dcterms:W3CDTF">2022-01-22T17:35:00Z</dcterms:modified>
</cp:coreProperties>
</file>